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BF3BFC" w14:textId="6189DD29" w:rsidR="00D31152" w:rsidRDefault="005037D5">
      <w:r>
        <w:rPr>
          <w:noProof/>
        </w:rPr>
        <w:drawing>
          <wp:anchor distT="0" distB="0" distL="114300" distR="114300" simplePos="0" relativeHeight="251658240" behindDoc="0" locked="0" layoutInCell="1" allowOverlap="1" wp14:anchorId="4875DF90" wp14:editId="0ED2343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304415" cy="2590800"/>
            <wp:effectExtent l="0" t="0" r="0" b="0"/>
            <wp:wrapSquare wrapText="bothSides"/>
            <wp:docPr id="1" name="Picture 1" descr="A picture containing person, sky, water sport, man&#13;&#10;&#13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ug Enhanced 8 copy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41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1152">
        <w:t>Biography Douglas E. Graham, Lt Co, USAF, (ret), MHSM</w:t>
      </w:r>
    </w:p>
    <w:p w14:paraId="7C01440D" w14:textId="6E44B080" w:rsidR="00D31152" w:rsidRDefault="00D31152">
      <w:r>
        <w:t>Competitive Bodybuilder</w:t>
      </w:r>
    </w:p>
    <w:p w14:paraId="5C3418B5" w14:textId="33103252" w:rsidR="00D31152" w:rsidRDefault="00D31152">
      <w:r>
        <w:t>High Energy Labs</w:t>
      </w:r>
      <w:bookmarkStart w:id="0" w:name="_GoBack"/>
      <w:bookmarkEnd w:id="0"/>
    </w:p>
    <w:p w14:paraId="0F674D42" w14:textId="090B8BCF" w:rsidR="00D31152" w:rsidRDefault="00D31152"/>
    <w:p w14:paraId="1AFF4BD5" w14:textId="3CAD246C" w:rsidR="00D31152" w:rsidRDefault="00D31152">
      <w:r>
        <w:t>Doug is a competitive bodybuilder and is regarded as an elite amateur athlete.  His next level goal is to become a professional bodybuilder.  He has trained hard since 2008 and has been competing locally in Utah and Nationally for the last five yea</w:t>
      </w:r>
      <w:r w:rsidR="005037D5">
        <w:t>rs.  He is the author of over 170 articles related to bodybuilding, training, nutrition, motivation, goal setting, and discipline. He continues to prepare for competition and to share his hard-acquired wisdom in the art of developing great fitness and bodybuilding. He is a retired Air Force Lt Col</w:t>
      </w:r>
      <w:r w:rsidR="001E437A">
        <w:t xml:space="preserve"> with over 35 years-experience as a Physician Assistant with a residency in Emergency Medicine and Trauma.  He is a Health Personnel &amp; Police Analyst and has worked on the Staff of the Air Force Surgeon General. Currently, he is the President and CEO of Pacific Medical Assets, Inc.</w:t>
      </w:r>
    </w:p>
    <w:p w14:paraId="539740F8" w14:textId="76EDF679" w:rsidR="005037D5" w:rsidRDefault="005037D5"/>
    <w:p w14:paraId="2215736C" w14:textId="66FDCBA9" w:rsidR="005037D5" w:rsidRDefault="005037D5">
      <w:r>
        <w:t>Core Competencies:</w:t>
      </w:r>
      <w:r>
        <w:br/>
      </w:r>
    </w:p>
    <w:p w14:paraId="317B02B7" w14:textId="0464F86B" w:rsidR="005037D5" w:rsidRDefault="005037D5">
      <w:r>
        <w:t>Weight Training</w:t>
      </w:r>
    </w:p>
    <w:p w14:paraId="309AD1E0" w14:textId="3014E4A6" w:rsidR="005037D5" w:rsidRDefault="005037D5">
      <w:r>
        <w:t>Conditioning</w:t>
      </w:r>
    </w:p>
    <w:p w14:paraId="2C9476B1" w14:textId="37C7493F" w:rsidR="005037D5" w:rsidRDefault="005037D5">
      <w:r>
        <w:t>Nutrition (Off Season and Show Prep)</w:t>
      </w:r>
    </w:p>
    <w:p w14:paraId="7187C81C" w14:textId="57063044" w:rsidR="005037D5" w:rsidRDefault="005037D5">
      <w:r>
        <w:t>Show Prep Training and Posing</w:t>
      </w:r>
    </w:p>
    <w:p w14:paraId="23768E07" w14:textId="5977623C" w:rsidR="005037D5" w:rsidRDefault="005037D5">
      <w:r>
        <w:t>Clinical Medicine with a Specialty in Emergency Medicine</w:t>
      </w:r>
    </w:p>
    <w:p w14:paraId="54007B87" w14:textId="3052E4D9" w:rsidR="005037D5" w:rsidRDefault="005037D5">
      <w:r>
        <w:t>Budget Management</w:t>
      </w:r>
    </w:p>
    <w:p w14:paraId="7722361D" w14:textId="5B5B10C0" w:rsidR="005037D5" w:rsidRDefault="005037D5">
      <w:r>
        <w:t>Project Management &amp; Execution</w:t>
      </w:r>
    </w:p>
    <w:p w14:paraId="57127C3F" w14:textId="4229054C" w:rsidR="005037D5" w:rsidRDefault="005037D5">
      <w:r>
        <w:t>Pace Setting &amp; Leadership Development</w:t>
      </w:r>
    </w:p>
    <w:p w14:paraId="3ABCFAF8" w14:textId="3A6B0C65" w:rsidR="005037D5" w:rsidRDefault="005037D5">
      <w:r>
        <w:t>Technical Writing</w:t>
      </w:r>
    </w:p>
    <w:p w14:paraId="20691E3F" w14:textId="15F8E4C7" w:rsidR="005037D5" w:rsidRDefault="001E437A">
      <w:r>
        <w:t>Concept Development</w:t>
      </w:r>
    </w:p>
    <w:p w14:paraId="086D6456" w14:textId="67AEFA00" w:rsidR="001E437A" w:rsidRDefault="001E437A"/>
    <w:p w14:paraId="3EB9CC22" w14:textId="7B491E8E" w:rsidR="001E437A" w:rsidRDefault="001E437A">
      <w:r>
        <w:t>Education</w:t>
      </w:r>
    </w:p>
    <w:p w14:paraId="3F26265F" w14:textId="77777777" w:rsidR="001E437A" w:rsidRDefault="001E437A"/>
    <w:p w14:paraId="1A208D3F" w14:textId="77777777" w:rsidR="001E437A" w:rsidRPr="001E437A" w:rsidRDefault="001E437A" w:rsidP="001E437A">
      <w:pPr>
        <w:spacing w:before="120" w:after="120"/>
      </w:pPr>
      <w:r w:rsidRPr="001E437A">
        <w:t>1978 - Graduated from the Howard University Physician Assistant Program (BS/PA)</w:t>
      </w:r>
    </w:p>
    <w:p w14:paraId="6DD76514" w14:textId="77777777" w:rsidR="001E437A" w:rsidRPr="001E437A" w:rsidRDefault="001E437A" w:rsidP="001E437A">
      <w:pPr>
        <w:spacing w:before="120" w:after="120"/>
      </w:pPr>
      <w:r w:rsidRPr="001E437A">
        <w:t xml:space="preserve">1992 - </w:t>
      </w:r>
      <w:proofErr w:type="spellStart"/>
      <w:proofErr w:type="gramStart"/>
      <w:r w:rsidRPr="001E437A">
        <w:t>Masters</w:t>
      </w:r>
      <w:proofErr w:type="spellEnd"/>
      <w:r w:rsidRPr="001E437A">
        <w:t xml:space="preserve"> Degree in Health Services Management</w:t>
      </w:r>
      <w:proofErr w:type="gramEnd"/>
      <w:r w:rsidRPr="001E437A">
        <w:t xml:space="preserve"> from Webster University</w:t>
      </w:r>
    </w:p>
    <w:p w14:paraId="7B4D9D22" w14:textId="11318C53" w:rsidR="001E437A" w:rsidRPr="001E437A" w:rsidRDefault="001E437A" w:rsidP="001E437A">
      <w:pPr>
        <w:spacing w:before="120" w:after="120"/>
      </w:pPr>
      <w:r w:rsidRPr="001E437A">
        <w:t xml:space="preserve">1985-1988 </w:t>
      </w:r>
      <w:r>
        <w:t>–</w:t>
      </w:r>
      <w:r w:rsidRPr="001E437A">
        <w:t xml:space="preserve"> </w:t>
      </w:r>
      <w:r>
        <w:t>Masters &amp; Doctoral</w:t>
      </w:r>
      <w:r w:rsidRPr="001E437A">
        <w:t xml:space="preserve"> work in Health Policy Science at the University of Maryland </w:t>
      </w:r>
    </w:p>
    <w:p w14:paraId="6B921EB4" w14:textId="77777777" w:rsidR="001E437A" w:rsidRPr="001E437A" w:rsidRDefault="001E437A" w:rsidP="001E437A">
      <w:pPr>
        <w:spacing w:before="120" w:after="120"/>
      </w:pPr>
      <w:r w:rsidRPr="001E437A">
        <w:t>19898-1990 - Completed Squadron Officer School, Little Rock Air Force Base, AR</w:t>
      </w:r>
    </w:p>
    <w:p w14:paraId="5FB0DB3F" w14:textId="77777777" w:rsidR="001E437A" w:rsidRPr="001E437A" w:rsidRDefault="001E437A" w:rsidP="001E437A">
      <w:pPr>
        <w:spacing w:before="120" w:after="120"/>
      </w:pPr>
      <w:r w:rsidRPr="001E437A">
        <w:t>1990 - Advanced Cardiac Life Support from Heart House, Bethesda MD</w:t>
      </w:r>
    </w:p>
    <w:p w14:paraId="1ED7E378" w14:textId="77777777" w:rsidR="001E437A" w:rsidRPr="001E437A" w:rsidRDefault="001E437A" w:rsidP="001E437A">
      <w:pPr>
        <w:spacing w:before="120" w:after="120"/>
      </w:pPr>
      <w:r w:rsidRPr="001E437A">
        <w:t>1991-1992 - Air Command &amp; Staff College, Randolph Air Force Base, Texas</w:t>
      </w:r>
    </w:p>
    <w:p w14:paraId="5B3E356E" w14:textId="34E116EF" w:rsidR="001E437A" w:rsidRPr="001E437A" w:rsidRDefault="001E437A" w:rsidP="001E437A">
      <w:pPr>
        <w:spacing w:before="120" w:after="120"/>
      </w:pPr>
      <w:r w:rsidRPr="001E437A">
        <w:t>1980 - Fellowship/Residency in emergency medicine, University of Iowa College of Medicine</w:t>
      </w:r>
    </w:p>
    <w:p w14:paraId="2B298397" w14:textId="77777777" w:rsidR="005037D5" w:rsidRPr="001E437A" w:rsidRDefault="005037D5"/>
    <w:p w14:paraId="7F7C88C1" w14:textId="77777777" w:rsidR="005037D5" w:rsidRDefault="005037D5"/>
    <w:p w14:paraId="2E78C963" w14:textId="77777777" w:rsidR="005037D5" w:rsidRDefault="005037D5"/>
    <w:p w14:paraId="73DD845B" w14:textId="77777777" w:rsidR="005037D5" w:rsidRDefault="005037D5"/>
    <w:sectPr w:rsidR="005037D5" w:rsidSect="008C18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152"/>
    <w:rsid w:val="001E437A"/>
    <w:rsid w:val="005037D5"/>
    <w:rsid w:val="008C1876"/>
    <w:rsid w:val="00D31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37D00"/>
  <w15:chartTrackingRefBased/>
  <w15:docId w15:val="{BED1AF78-B4B6-EF4E-B923-EA57B7AD9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Graham</dc:creator>
  <cp:keywords/>
  <dc:description/>
  <cp:lastModifiedBy>Douglas Graham</cp:lastModifiedBy>
  <cp:revision>1</cp:revision>
  <dcterms:created xsi:type="dcterms:W3CDTF">2018-11-13T21:19:00Z</dcterms:created>
  <dcterms:modified xsi:type="dcterms:W3CDTF">2018-11-13T21:49:00Z</dcterms:modified>
</cp:coreProperties>
</file>